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29"/>
        <w:tblW w:w="0" w:type="auto"/>
        <w:tblLook w:val="04A0"/>
      </w:tblPr>
      <w:tblGrid>
        <w:gridCol w:w="1520"/>
        <w:gridCol w:w="1120"/>
        <w:gridCol w:w="2657"/>
        <w:gridCol w:w="2860"/>
        <w:gridCol w:w="1414"/>
      </w:tblGrid>
      <w:tr w:rsidR="009E4E23" w:rsidTr="009E4E23">
        <w:trPr>
          <w:trHeight w:val="1408"/>
        </w:trPr>
        <w:tc>
          <w:tcPr>
            <w:tcW w:w="1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1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BE1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1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BE1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(8-Б </w:t>
            </w:r>
            <w:proofErr w:type="spellStart"/>
            <w:r w:rsidRPr="00BE1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BE1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E049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FE0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 Черемис «Вітька + Галя, або повість про перше кохання»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бук трейлер до повісті В.Черемиса «Вітька + Галя, або повість про перше кохання»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9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C">
              <w:rPr>
                <w:rFonts w:ascii="Times New Roman" w:hAnsi="Times New Roman" w:cs="Times New Roman"/>
                <w:sz w:val="24"/>
                <w:szCs w:val="24"/>
              </w:rPr>
              <w:t>Електронна пошта</w:t>
            </w:r>
          </w:p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23" w:rsidRPr="00FE049C" w:rsidTr="009E4E23">
        <w:trPr>
          <w:trHeight w:val="620"/>
        </w:trPr>
        <w:tc>
          <w:tcPr>
            <w:tcW w:w="15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E23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8E439A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Література рідного краю. Прозові твори письменників - земляків.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Прочитати твір (на вибір)  поетів-земляків. (В.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9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9C">
              <w:rPr>
                <w:rFonts w:ascii="Times New Roman" w:hAnsi="Times New Roman" w:cs="Times New Roman"/>
                <w:sz w:val="24"/>
                <w:szCs w:val="24"/>
              </w:rPr>
              <w:t>Електронна пошта</w:t>
            </w:r>
          </w:p>
          <w:p w:rsidR="009E4E23" w:rsidRPr="00FE049C" w:rsidRDefault="009E4E23" w:rsidP="009E4E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E23" w:rsidTr="009E4E23">
        <w:trPr>
          <w:trHeight w:val="620"/>
        </w:trPr>
        <w:tc>
          <w:tcPr>
            <w:tcW w:w="15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E23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6B72A9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2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B7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5D7">
              <w:rPr>
                <w:rFonts w:ascii="Times New Roman" w:hAnsi="Times New Roman" w:cs="Times New Roman"/>
                <w:sz w:val="24"/>
                <w:szCs w:val="24"/>
              </w:rPr>
              <w:t>Твори письменників - земляків.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6B72A9" w:rsidRDefault="00BF25D7" w:rsidP="00BF25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Прочитати або вивчити </w:t>
            </w:r>
            <w:r w:rsidR="009E4E23" w:rsidRPr="006B7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напам’ять (на вибір) твір  поетів - земляків.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E23" w:rsidRPr="006B72A9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2A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E4E23" w:rsidRPr="006B72A9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2A9">
              <w:rPr>
                <w:rFonts w:ascii="Times New Roman" w:hAnsi="Times New Roman" w:cs="Times New Roman"/>
                <w:sz w:val="24"/>
                <w:szCs w:val="24"/>
              </w:rPr>
              <w:t>Електронна пошта</w:t>
            </w:r>
          </w:p>
          <w:p w:rsidR="009E4E23" w:rsidRPr="006B72A9" w:rsidRDefault="009E4E23" w:rsidP="009E4E2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E23" w:rsidRPr="000564FD" w:rsidRDefault="009E4E23" w:rsidP="009E4E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4FD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Українська</w:t>
      </w:r>
      <w:r w:rsidRPr="009E4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4FD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8-Б клас</w:t>
      </w:r>
      <w:r w:rsidRPr="000564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4E23" w:rsidRPr="000564FD" w:rsidRDefault="009E4E23" w:rsidP="009E4E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4FD">
        <w:rPr>
          <w:rFonts w:ascii="Times New Roman" w:hAnsi="Times New Roman" w:cs="Times New Roman"/>
          <w:color w:val="000000" w:themeColor="text1"/>
          <w:sz w:val="28"/>
          <w:szCs w:val="28"/>
        </w:rPr>
        <w:t>Викладач: Шульга Любов Василівна.</w:t>
      </w:r>
    </w:p>
    <w:p w:rsidR="009E4E23" w:rsidRDefault="009E4E23" w:rsidP="009E4E23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4FD">
        <w:rPr>
          <w:rFonts w:ascii="Times New Roman" w:hAnsi="Times New Roman" w:cs="Times New Roman"/>
          <w:color w:val="000000" w:themeColor="text1"/>
          <w:sz w:val="28"/>
          <w:szCs w:val="28"/>
        </w:rPr>
        <w:t>Зворотній зв’язок: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4E23" w:rsidRDefault="009E4E23" w:rsidP="009E4E2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Мобільний додаток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 номером +380502797890</w:t>
      </w:r>
    </w:p>
    <w:p w:rsidR="009E4E23" w:rsidRPr="00FE049C" w:rsidRDefault="009E4E23" w:rsidP="009E4E2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Електронна пошта: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Luba26091962@gmail.com</w:t>
      </w:r>
    </w:p>
    <w:p w:rsidR="009D0283" w:rsidRDefault="009D0283"/>
    <w:sectPr w:rsidR="009D0283" w:rsidSect="009D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D4"/>
    <w:multiLevelType w:val="hybridMultilevel"/>
    <w:tmpl w:val="1D36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E4E23"/>
    <w:rsid w:val="000220BE"/>
    <w:rsid w:val="001D5568"/>
    <w:rsid w:val="008B00E1"/>
    <w:rsid w:val="008B25F9"/>
    <w:rsid w:val="009D0283"/>
    <w:rsid w:val="009E4E23"/>
    <w:rsid w:val="00BF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E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2020-05-07T18:44:00Z</dcterms:created>
  <dcterms:modified xsi:type="dcterms:W3CDTF">2020-05-07T18:56:00Z</dcterms:modified>
</cp:coreProperties>
</file>