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057"/>
        <w:tblW w:w="0" w:type="auto"/>
        <w:tblLook w:val="04A0"/>
      </w:tblPr>
      <w:tblGrid>
        <w:gridCol w:w="1519"/>
        <w:gridCol w:w="857"/>
        <w:gridCol w:w="2694"/>
        <w:gridCol w:w="2976"/>
        <w:gridCol w:w="1525"/>
      </w:tblGrid>
      <w:tr w:rsidR="008364E3" w:rsidTr="008364E3">
        <w:trPr>
          <w:trHeight w:val="1778"/>
        </w:trPr>
        <w:tc>
          <w:tcPr>
            <w:tcW w:w="15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4E3" w:rsidRPr="00060B03" w:rsidRDefault="008364E3" w:rsidP="008364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B03"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Українська мова </w:t>
            </w:r>
          </w:p>
          <w:p w:rsidR="008364E3" w:rsidRPr="00060B03" w:rsidRDefault="008364E3" w:rsidP="008364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B03">
              <w:rPr>
                <w:rFonts w:ascii="Times New Roman" w:hAnsi="Times New Roman" w:cs="Times New Roman"/>
                <w:sz w:val="24"/>
                <w:szCs w:val="24"/>
              </w:rPr>
              <w:t>(9-А кл.)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4E3" w:rsidRPr="008364E3" w:rsidRDefault="008364E3" w:rsidP="008364E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060B0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4E3" w:rsidRPr="00060B03" w:rsidRDefault="008364E3" w:rsidP="008364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B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060B03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Морфологія.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Орфографія. (Дієслово, його особливі форми</w:t>
            </w:r>
            <w:r w:rsidRPr="00060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4E3" w:rsidRDefault="008364E3" w:rsidP="008364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§34</w:t>
            </w:r>
          </w:p>
          <w:p w:rsidR="008364E3" w:rsidRPr="00060B03" w:rsidRDefault="00B05CF8" w:rsidP="008364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64E3">
              <w:rPr>
                <w:rFonts w:ascii="Times New Roman" w:hAnsi="Times New Roman" w:cs="Times New Roman"/>
                <w:sz w:val="24"/>
                <w:szCs w:val="24"/>
              </w:rPr>
              <w:t xml:space="preserve">.195 впр.454 (письмово);впр.455 (перебудувати речення); </w:t>
            </w:r>
            <w:proofErr w:type="spellStart"/>
            <w:r w:rsidR="008364E3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="008364E3">
              <w:rPr>
                <w:rFonts w:ascii="Times New Roman" w:hAnsi="Times New Roman" w:cs="Times New Roman"/>
                <w:sz w:val="24"/>
                <w:szCs w:val="24"/>
              </w:rPr>
              <w:t>. 456 (скласти 3 речення з дієсловами у різних формах).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4E3" w:rsidRDefault="008364E3" w:rsidP="008364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B03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8364E3" w:rsidRDefault="008364E3" w:rsidP="008364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Електронна пошта</w:t>
            </w:r>
          </w:p>
          <w:p w:rsidR="008364E3" w:rsidRPr="003E6A56" w:rsidRDefault="008364E3" w:rsidP="008364E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364E3" w:rsidTr="008364E3">
        <w:trPr>
          <w:trHeight w:val="620"/>
        </w:trPr>
        <w:tc>
          <w:tcPr>
            <w:tcW w:w="15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4E3" w:rsidRPr="00060B03" w:rsidRDefault="008364E3" w:rsidP="008364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4E3" w:rsidRPr="00060B03" w:rsidRDefault="008364E3" w:rsidP="008364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60B0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4E3" w:rsidRPr="00060B03" w:rsidRDefault="008364E3" w:rsidP="008364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B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Морфологія. Орфографія (Службові частини мови.)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4E3" w:rsidRPr="00060B03" w:rsidRDefault="008364E3" w:rsidP="008364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0B03">
              <w:rPr>
                <w:rFonts w:ascii="Times New Roman" w:hAnsi="Times New Roman" w:cs="Times New Roman"/>
                <w:sz w:val="24"/>
                <w:szCs w:val="24"/>
              </w:rPr>
              <w:t>працювати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§35</w:t>
            </w:r>
          </w:p>
          <w:p w:rsidR="008364E3" w:rsidRPr="00060B03" w:rsidRDefault="00B05CF8" w:rsidP="00B05C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с.197 впр.463</w:t>
            </w:r>
            <w:r w:rsidR="008364E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письмово </w:t>
            </w:r>
            <w:r w:rsidR="008364E3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відредагувати 6 сполучень; впр.464</w:t>
            </w:r>
            <w:r w:rsidR="008364E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списати три речення.)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4E3" w:rsidRDefault="008364E3" w:rsidP="008364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B03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8364E3" w:rsidRDefault="008364E3" w:rsidP="008364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Електронна пошта</w:t>
            </w:r>
          </w:p>
          <w:p w:rsidR="008364E3" w:rsidRPr="00060B03" w:rsidRDefault="008364E3" w:rsidP="008364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4E3" w:rsidTr="008364E3">
        <w:trPr>
          <w:trHeight w:val="620"/>
        </w:trPr>
        <w:tc>
          <w:tcPr>
            <w:tcW w:w="15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4E3" w:rsidRDefault="008364E3" w:rsidP="008364E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4E3" w:rsidRDefault="00B05CF8" w:rsidP="008364E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8364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4E3" w:rsidRPr="00A12BE7" w:rsidRDefault="008364E3" w:rsidP="00B05C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12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CF8">
              <w:rPr>
                <w:rFonts w:ascii="Times New Roman" w:hAnsi="Times New Roman" w:cs="Times New Roman"/>
                <w:sz w:val="24"/>
                <w:szCs w:val="24"/>
              </w:rPr>
              <w:t>Синтаксис. Пунктуація.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CF8" w:rsidRDefault="00B05CF8" w:rsidP="00B05C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0B03">
              <w:rPr>
                <w:rFonts w:ascii="Times New Roman" w:hAnsi="Times New Roman" w:cs="Times New Roman"/>
                <w:sz w:val="24"/>
                <w:szCs w:val="24"/>
              </w:rPr>
              <w:t>працювати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§36</w:t>
            </w:r>
          </w:p>
          <w:p w:rsidR="008364E3" w:rsidRPr="00A12BE7" w:rsidRDefault="008364E3" w:rsidP="008364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E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05CF8">
              <w:rPr>
                <w:rFonts w:ascii="Times New Roman" w:hAnsi="Times New Roman" w:cs="Times New Roman"/>
                <w:sz w:val="24"/>
                <w:szCs w:val="24"/>
              </w:rPr>
              <w:t>200 впр.474 (письмово)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05CF8">
              <w:rPr>
                <w:rFonts w:ascii="Times New Roman" w:hAnsi="Times New Roman" w:cs="Times New Roman"/>
                <w:sz w:val="24"/>
                <w:szCs w:val="24"/>
              </w:rPr>
              <w:t>2 речення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B05CF8">
              <w:rPr>
                <w:rFonts w:ascii="Times New Roman" w:hAnsi="Times New Roman" w:cs="Times New Roman"/>
                <w:sz w:val="24"/>
                <w:szCs w:val="24"/>
              </w:rPr>
              <w:t>с. 201 впр.47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(письмово) – </w:t>
            </w:r>
            <w:r w:rsidR="00B05CF8">
              <w:rPr>
                <w:rFonts w:ascii="Times New Roman" w:hAnsi="Times New Roman" w:cs="Times New Roman"/>
                <w:sz w:val="24"/>
                <w:szCs w:val="24"/>
              </w:rPr>
              <w:t>4 речення, підкреслити означення й обставини.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4E3" w:rsidRDefault="008364E3" w:rsidP="008364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BE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8364E3" w:rsidRDefault="008364E3" w:rsidP="008364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Електронна пошта</w:t>
            </w:r>
          </w:p>
          <w:p w:rsidR="008364E3" w:rsidRPr="00A12BE7" w:rsidRDefault="008364E3" w:rsidP="008364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4E3" w:rsidTr="008364E3">
        <w:trPr>
          <w:trHeight w:val="620"/>
        </w:trPr>
        <w:tc>
          <w:tcPr>
            <w:tcW w:w="15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4E3" w:rsidRDefault="008364E3" w:rsidP="008364E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4E3" w:rsidRDefault="00B05CF8" w:rsidP="008364E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8364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4E3" w:rsidRDefault="008364E3" w:rsidP="00B05CF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05CF8">
              <w:rPr>
                <w:rFonts w:ascii="Times New Roman" w:hAnsi="Times New Roman" w:cs="Times New Roman"/>
                <w:sz w:val="24"/>
                <w:szCs w:val="24"/>
              </w:rPr>
              <w:t>Повторення.  Синтаксис. Пунктуація.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C9" w:rsidRDefault="00B05CF8" w:rsidP="00EC10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202 </w:t>
            </w:r>
            <w:r w:rsidR="008364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пр.481</w:t>
            </w:r>
            <w:r w:rsidR="008364E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письмово</w:t>
            </w:r>
            <w:r w:rsidR="008364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C10C9">
              <w:rPr>
                <w:rFonts w:ascii="Times New Roman" w:hAnsi="Times New Roman" w:cs="Times New Roman"/>
                <w:sz w:val="24"/>
                <w:szCs w:val="24"/>
              </w:rPr>
              <w:t>- встановити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відповідність між утвореними реченнями</w:t>
            </w:r>
            <w:r w:rsidR="00EC10C9">
              <w:rPr>
                <w:rFonts w:ascii="Times New Roman" w:hAnsi="Times New Roman" w:cs="Times New Roman"/>
                <w:sz w:val="24"/>
                <w:szCs w:val="24"/>
              </w:rPr>
              <w:t>; с.203 впр.484( письмово)</w:t>
            </w:r>
            <w:r w:rsidR="008364E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C10C9">
              <w:rPr>
                <w:rFonts w:ascii="Times New Roman" w:hAnsi="Times New Roman" w:cs="Times New Roman"/>
                <w:sz w:val="24"/>
                <w:szCs w:val="24"/>
              </w:rPr>
              <w:t xml:space="preserve"> встановити відповідність, визначити: </w:t>
            </w:r>
          </w:p>
          <w:p w:rsidR="008364E3" w:rsidRDefault="00EC10C9" w:rsidP="00EC10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Однорідні члени речення.</w:t>
            </w:r>
          </w:p>
          <w:p w:rsidR="00EC10C9" w:rsidRDefault="00EC10C9" w:rsidP="00EC10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Підмет і присудок.</w:t>
            </w:r>
          </w:p>
          <w:p w:rsidR="00EC10C9" w:rsidRPr="00EC10C9" w:rsidRDefault="00EC10C9" w:rsidP="00EC10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Прикладку.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4E3" w:rsidRPr="00EC10C9" w:rsidRDefault="008364E3" w:rsidP="008364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C9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8364E3" w:rsidRDefault="008364E3" w:rsidP="008364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Електронна пошта</w:t>
            </w:r>
          </w:p>
          <w:p w:rsidR="008364E3" w:rsidRPr="00EC10C9" w:rsidRDefault="008364E3" w:rsidP="008364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4E3" w:rsidRPr="000564FD" w:rsidRDefault="008364E3" w:rsidP="008364E3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Українська</w:t>
      </w:r>
      <w:r w:rsidRPr="008364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мова 9-А клас</w:t>
      </w:r>
      <w:r w:rsidRPr="000564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64E3" w:rsidRPr="000564FD" w:rsidRDefault="008364E3" w:rsidP="008364E3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4FD">
        <w:rPr>
          <w:rFonts w:ascii="Times New Roman" w:hAnsi="Times New Roman" w:cs="Times New Roman"/>
          <w:color w:val="000000" w:themeColor="text1"/>
          <w:sz w:val="28"/>
          <w:szCs w:val="28"/>
        </w:rPr>
        <w:t>Викладач: Шульга Любов Василівна.</w:t>
      </w:r>
    </w:p>
    <w:p w:rsidR="008364E3" w:rsidRDefault="008364E3" w:rsidP="008364E3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4FD">
        <w:rPr>
          <w:rFonts w:ascii="Times New Roman" w:hAnsi="Times New Roman" w:cs="Times New Roman"/>
          <w:color w:val="000000" w:themeColor="text1"/>
          <w:sz w:val="28"/>
          <w:szCs w:val="28"/>
        </w:rPr>
        <w:t>Зворотній зв’язок: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364E3" w:rsidRPr="003E6A56" w:rsidRDefault="008364E3" w:rsidP="008364E3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Мобільний додаток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Viber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 за номером +380502797890</w:t>
      </w:r>
    </w:p>
    <w:p w:rsidR="009D0283" w:rsidRDefault="008364E3" w:rsidP="008364E3"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Електронна пошта: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Luba26091962@gmail.com</w:t>
      </w:r>
    </w:p>
    <w:sectPr w:rsidR="009D0283" w:rsidSect="009D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6AD4"/>
    <w:multiLevelType w:val="hybridMultilevel"/>
    <w:tmpl w:val="1D36E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364E3"/>
    <w:rsid w:val="001D5568"/>
    <w:rsid w:val="008364E3"/>
    <w:rsid w:val="008B00E1"/>
    <w:rsid w:val="008B25F9"/>
    <w:rsid w:val="009D0283"/>
    <w:rsid w:val="00B05CF8"/>
    <w:rsid w:val="00BA422C"/>
    <w:rsid w:val="00EC1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CF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4E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64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2020-05-07T17:48:00Z</dcterms:created>
  <dcterms:modified xsi:type="dcterms:W3CDTF">2020-05-07T18:11:00Z</dcterms:modified>
</cp:coreProperties>
</file>